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04" w:rsidRDefault="00F9283A" w:rsidP="009E5A11">
      <w:pPr>
        <w:spacing w:after="0"/>
        <w:rPr>
          <w:i/>
        </w:rPr>
      </w:pPr>
      <w:bookmarkStart w:id="0" w:name="_GoBack"/>
      <w:bookmarkEnd w:id="0"/>
      <w:r>
        <w:rPr>
          <w:i/>
        </w:rPr>
        <w:t>Tabel 1. 100.000kg melk koeien 2014</w:t>
      </w:r>
    </w:p>
    <w:p w:rsidR="00584904" w:rsidRDefault="00584904" w:rsidP="009E5A11">
      <w:pPr>
        <w:spacing w:after="0"/>
        <w:rPr>
          <w:i/>
        </w:rPr>
      </w:pPr>
      <w:r w:rsidRPr="00584904">
        <w:drawing>
          <wp:inline distT="0" distB="0" distL="0" distR="0">
            <wp:extent cx="4886325" cy="839152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83A" w:rsidRDefault="00F9283A" w:rsidP="009E5A11">
      <w:pPr>
        <w:spacing w:after="0"/>
      </w:pPr>
      <w:r>
        <w:rPr>
          <w:i/>
        </w:rPr>
        <w:t xml:space="preserve">Deze lijst is zeer zorgvuldig samengesteld, </w:t>
      </w:r>
      <w:r w:rsidRPr="002D3142">
        <w:rPr>
          <w:b/>
          <w:i/>
        </w:rPr>
        <w:t>peildatum 1</w:t>
      </w:r>
      <w:r>
        <w:rPr>
          <w:b/>
          <w:i/>
        </w:rPr>
        <w:t>1 november 2014</w:t>
      </w:r>
      <w:r>
        <w:rPr>
          <w:i/>
        </w:rPr>
        <w:t>. Mocht er toch een koe ontbreken of onjuiste informatie in staan,  laat het ons dan weten!</w:t>
      </w:r>
    </w:p>
    <w:sectPr w:rsidR="00F9283A" w:rsidSect="009E5A1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BA" w:rsidRDefault="003B3BBA" w:rsidP="009E5A11">
      <w:pPr>
        <w:spacing w:after="0" w:line="240" w:lineRule="auto"/>
      </w:pPr>
      <w:r>
        <w:separator/>
      </w:r>
    </w:p>
  </w:endnote>
  <w:endnote w:type="continuationSeparator" w:id="0">
    <w:p w:rsidR="003B3BBA" w:rsidRDefault="003B3BBA" w:rsidP="009E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BA" w:rsidRDefault="003B3BBA" w:rsidP="009E5A11">
      <w:pPr>
        <w:spacing w:after="0" w:line="240" w:lineRule="auto"/>
      </w:pPr>
      <w:r>
        <w:separator/>
      </w:r>
    </w:p>
  </w:footnote>
  <w:footnote w:type="continuationSeparator" w:id="0">
    <w:p w:rsidR="003B3BBA" w:rsidRDefault="003B3BBA" w:rsidP="009E5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3A"/>
    <w:rsid w:val="00233322"/>
    <w:rsid w:val="003B3BBA"/>
    <w:rsid w:val="00584904"/>
    <w:rsid w:val="009E5A11"/>
    <w:rsid w:val="00D42548"/>
    <w:rsid w:val="00F9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A960D-03B6-469D-A3E6-939A4CE0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E5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5A11"/>
  </w:style>
  <w:style w:type="paragraph" w:styleId="Voettekst">
    <w:name w:val="footer"/>
    <w:basedOn w:val="Standaard"/>
    <w:link w:val="VoettekstChar"/>
    <w:uiPriority w:val="99"/>
    <w:unhideWhenUsed/>
    <w:rsid w:val="009E5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170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Transfor Privé</dc:creator>
  <cp:keywords/>
  <dc:description/>
  <cp:lastModifiedBy>ASUS Transfor Privé</cp:lastModifiedBy>
  <cp:revision>2</cp:revision>
  <dcterms:created xsi:type="dcterms:W3CDTF">2014-11-25T20:23:00Z</dcterms:created>
  <dcterms:modified xsi:type="dcterms:W3CDTF">2014-11-25T20:23:00Z</dcterms:modified>
</cp:coreProperties>
</file>